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1C612B" w14:textId="604DC8CC" w:rsidR="008178E3" w:rsidRDefault="00BE1760" w:rsidP="008178E3">
      <w:pPr>
        <w:jc w:val="center"/>
      </w:pPr>
      <w:r>
        <w:rPr>
          <w:rFonts w:ascii="Helvetica" w:hAnsi="Helvetica" w:cs="Helvetica"/>
          <w:noProof/>
          <w:color w:val="000000"/>
        </w:rPr>
        <w:drawing>
          <wp:inline distT="0" distB="0" distL="0" distR="0" wp14:anchorId="65D1091D" wp14:editId="2FBB507E">
            <wp:extent cx="1119499" cy="6407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8466" cy="65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A177C3" w14:textId="0A4B372B" w:rsidR="003F1C1E" w:rsidRDefault="003F1C1E" w:rsidP="003F1C1E">
      <w:pPr>
        <w:rPr>
          <w:b/>
        </w:rPr>
      </w:pPr>
      <w:r>
        <w:rPr>
          <w:b/>
        </w:rPr>
        <w:t xml:space="preserve">Minimum of 6 students, maximum of 15 students unless otherwise stated. One instructor per class based on 6-15 students (extra assistant/teacher can be provided for additional $, subject to availability). If there is high </w:t>
      </w:r>
      <w:proofErr w:type="gramStart"/>
      <w:r>
        <w:rPr>
          <w:b/>
        </w:rPr>
        <w:t>demand</w:t>
      </w:r>
      <w:proofErr w:type="gramEnd"/>
      <w:r>
        <w:rPr>
          <w:b/>
        </w:rPr>
        <w:t xml:space="preserve"> we may be able to accommodate a 2</w:t>
      </w:r>
      <w:r w:rsidRPr="003A15F7">
        <w:rPr>
          <w:b/>
          <w:vertAlign w:val="superscript"/>
        </w:rPr>
        <w:t>nd</w:t>
      </w:r>
      <w:r>
        <w:rPr>
          <w:b/>
        </w:rPr>
        <w:t xml:space="preserve"> teacher or assistant at no charge.</w:t>
      </w:r>
    </w:p>
    <w:p w14:paraId="0144046B" w14:textId="77777777" w:rsidR="00D65363" w:rsidRDefault="00D65363" w:rsidP="008178E3">
      <w:pPr>
        <w:spacing w:line="276" w:lineRule="auto"/>
      </w:pPr>
    </w:p>
    <w:p w14:paraId="2F4BF774" w14:textId="326D7C14" w:rsidR="005760E0" w:rsidRDefault="0085088F" w:rsidP="005760E0">
      <w:pPr>
        <w:spacing w:line="276" w:lineRule="auto"/>
      </w:pPr>
      <w:r>
        <w:rPr>
          <w:u w:val="single"/>
        </w:rPr>
        <w:t>Adventure Club</w:t>
      </w:r>
      <w:r w:rsidR="008B3500">
        <w:t xml:space="preserve">- grades </w:t>
      </w:r>
      <w:r>
        <w:t>PreK-1</w:t>
      </w:r>
    </w:p>
    <w:p w14:paraId="5656BFAF" w14:textId="1CE8FF0B" w:rsidR="0085088F" w:rsidRDefault="0085088F" w:rsidP="005760E0">
      <w:pPr>
        <w:spacing w:line="276" w:lineRule="auto"/>
      </w:pPr>
      <w:r w:rsidRPr="00E705B6">
        <w:rPr>
          <w:u w:val="single"/>
        </w:rPr>
        <w:t>Anime, Cartooning &amp; Comic Creation</w:t>
      </w:r>
      <w:r>
        <w:t>- grades K-8</w:t>
      </w:r>
    </w:p>
    <w:p w14:paraId="3B494825" w14:textId="0A595E12" w:rsidR="00053B06" w:rsidRDefault="00053B06" w:rsidP="005760E0">
      <w:pPr>
        <w:spacing w:line="276" w:lineRule="auto"/>
      </w:pPr>
      <w:r w:rsidRPr="00E705B6">
        <w:rPr>
          <w:u w:val="single"/>
        </w:rPr>
        <w:t>A</w:t>
      </w:r>
      <w:r>
        <w:rPr>
          <w:u w:val="single"/>
        </w:rPr>
        <w:t>rt Adventures</w:t>
      </w:r>
      <w:r>
        <w:t xml:space="preserve"> - grades </w:t>
      </w:r>
      <w:r w:rsidR="0071538C">
        <w:t>1</w:t>
      </w:r>
      <w:r>
        <w:t>-8</w:t>
      </w:r>
    </w:p>
    <w:p w14:paraId="20760BFB" w14:textId="69901CA8" w:rsidR="0085088F" w:rsidRDefault="0085088F" w:rsidP="005760E0">
      <w:pPr>
        <w:spacing w:line="276" w:lineRule="auto"/>
      </w:pPr>
      <w:r>
        <w:rPr>
          <w:u w:val="single"/>
        </w:rPr>
        <w:t>Calm and Create Club</w:t>
      </w:r>
      <w:r>
        <w:t>- grades K-</w:t>
      </w:r>
      <w:r>
        <w:t>5</w:t>
      </w:r>
    </w:p>
    <w:p w14:paraId="44E3FA64" w14:textId="75D021D2" w:rsidR="005A27E3" w:rsidRDefault="00D65363" w:rsidP="008178E3">
      <w:pPr>
        <w:spacing w:line="276" w:lineRule="auto"/>
      </w:pPr>
      <w:r w:rsidRPr="000E55DD">
        <w:rPr>
          <w:u w:val="single"/>
        </w:rPr>
        <w:t>Chess Club</w:t>
      </w:r>
      <w:r w:rsidR="001B7EFC">
        <w:t>-</w:t>
      </w:r>
      <w:r w:rsidR="0074140D">
        <w:t xml:space="preserve"> grades 1-8</w:t>
      </w:r>
    </w:p>
    <w:p w14:paraId="3B15B4B5" w14:textId="0E2D17FC" w:rsidR="00A039E9" w:rsidRDefault="00A039E9" w:rsidP="008178E3">
      <w:pPr>
        <w:spacing w:line="276" w:lineRule="auto"/>
      </w:pPr>
      <w:r>
        <w:rPr>
          <w:u w:val="single"/>
        </w:rPr>
        <w:t xml:space="preserve">Creative </w:t>
      </w:r>
      <w:r w:rsidRPr="005A27E3">
        <w:rPr>
          <w:u w:val="single"/>
        </w:rPr>
        <w:t>S</w:t>
      </w:r>
      <w:r>
        <w:rPr>
          <w:u w:val="single"/>
        </w:rPr>
        <w:t>culpture Adventures</w:t>
      </w:r>
      <w:r>
        <w:t>- grades 1-6</w:t>
      </w:r>
    </w:p>
    <w:p w14:paraId="497A9240" w14:textId="2851AF82" w:rsidR="0085088F" w:rsidRDefault="0085088F" w:rsidP="008178E3">
      <w:pPr>
        <w:spacing w:line="276" w:lineRule="auto"/>
      </w:pPr>
      <w:r w:rsidRPr="0085088F">
        <w:rPr>
          <w:u w:val="single"/>
        </w:rPr>
        <w:t>Debate-</w:t>
      </w:r>
      <w:r>
        <w:t xml:space="preserve"> grades 2-8</w:t>
      </w:r>
    </w:p>
    <w:p w14:paraId="04A98BE2" w14:textId="5979F024" w:rsidR="00A039E9" w:rsidRDefault="00A039E9" w:rsidP="008178E3">
      <w:pPr>
        <w:spacing w:line="276" w:lineRule="auto"/>
      </w:pPr>
      <w:r>
        <w:rPr>
          <w:u w:val="single"/>
        </w:rPr>
        <w:t xml:space="preserve">*Digital Photography (on student </w:t>
      </w:r>
      <w:proofErr w:type="spellStart"/>
      <w:r>
        <w:rPr>
          <w:u w:val="single"/>
        </w:rPr>
        <w:t>Ipads</w:t>
      </w:r>
      <w:proofErr w:type="spellEnd"/>
      <w:r w:rsidR="0029585B">
        <w:rPr>
          <w:u w:val="single"/>
        </w:rPr>
        <w:t xml:space="preserve"> only</w:t>
      </w:r>
      <w:r>
        <w:rPr>
          <w:u w:val="single"/>
        </w:rPr>
        <w:t>)</w:t>
      </w:r>
      <w:r>
        <w:t xml:space="preserve"> - grades 2-8</w:t>
      </w:r>
    </w:p>
    <w:p w14:paraId="409DA5E2" w14:textId="3B03A60A" w:rsidR="005961A7" w:rsidRDefault="005961A7" w:rsidP="008178E3">
      <w:pPr>
        <w:spacing w:line="276" w:lineRule="auto"/>
      </w:pPr>
      <w:r>
        <w:rPr>
          <w:u w:val="single"/>
        </w:rPr>
        <w:t xml:space="preserve">Group) Piano </w:t>
      </w:r>
      <w:r>
        <w:t xml:space="preserve">(min 5 students, </w:t>
      </w:r>
      <w:r w:rsidRPr="009A0FDF">
        <w:t>max 1</w:t>
      </w:r>
      <w:r>
        <w:t>2</w:t>
      </w:r>
      <w:r w:rsidRPr="009A0FDF">
        <w:t xml:space="preserve"> students)</w:t>
      </w:r>
      <w:r>
        <w:t>– grades K-8, includes student roll up piano</w:t>
      </w:r>
    </w:p>
    <w:p w14:paraId="7F874930" w14:textId="684375BE" w:rsidR="005961A7" w:rsidRDefault="005961A7" w:rsidP="008178E3">
      <w:pPr>
        <w:spacing w:line="276" w:lineRule="auto"/>
      </w:pPr>
      <w:r>
        <w:rPr>
          <w:u w:val="single"/>
        </w:rPr>
        <w:t xml:space="preserve">Healthy Kids Club </w:t>
      </w:r>
      <w:r>
        <w:t>grades PreK-1</w:t>
      </w:r>
    </w:p>
    <w:p w14:paraId="34217D0F" w14:textId="190E1CE6" w:rsidR="005961A7" w:rsidRDefault="005961A7" w:rsidP="008178E3">
      <w:pPr>
        <w:spacing w:line="276" w:lineRule="auto"/>
      </w:pPr>
      <w:r>
        <w:rPr>
          <w:u w:val="single"/>
        </w:rPr>
        <w:t xml:space="preserve">Intro to Leadership: </w:t>
      </w:r>
      <w:r w:rsidRPr="000E55DD">
        <w:rPr>
          <w:u w:val="single"/>
        </w:rPr>
        <w:t>Public Speaking, and Debate</w:t>
      </w:r>
      <w:r>
        <w:t>- grades 2-8</w:t>
      </w:r>
    </w:p>
    <w:p w14:paraId="733B7003" w14:textId="164C18E6" w:rsidR="005961A7" w:rsidRDefault="005961A7" w:rsidP="008178E3">
      <w:pPr>
        <w:spacing w:line="276" w:lineRule="auto"/>
      </w:pPr>
      <w:r>
        <w:rPr>
          <w:u w:val="single"/>
        </w:rPr>
        <w:t>Jurassic</w:t>
      </w:r>
      <w:r>
        <w:rPr>
          <w:u w:val="single"/>
        </w:rPr>
        <w:t xml:space="preserve"> </w:t>
      </w:r>
      <w:proofErr w:type="spellStart"/>
      <w:r>
        <w:rPr>
          <w:u w:val="single"/>
        </w:rPr>
        <w:t>DinoWorld</w:t>
      </w:r>
      <w:proofErr w:type="spellEnd"/>
      <w:r>
        <w:rPr>
          <w:u w:val="single"/>
        </w:rPr>
        <w:t xml:space="preserve">! </w:t>
      </w:r>
      <w:r>
        <w:t>-grades K-2</w:t>
      </w:r>
    </w:p>
    <w:p w14:paraId="1B9BCD03" w14:textId="69A0526D" w:rsidR="00543577" w:rsidRDefault="00543577" w:rsidP="00543577">
      <w:pPr>
        <w:spacing w:line="276" w:lineRule="auto"/>
      </w:pPr>
      <w:r>
        <w:rPr>
          <w:u w:val="single"/>
        </w:rPr>
        <w:t>Kids Acting Workshop (Drama)</w:t>
      </w:r>
      <w:r>
        <w:t xml:space="preserve">- </w:t>
      </w:r>
      <w:r w:rsidR="00633232">
        <w:t>grades PreK-8</w:t>
      </w:r>
    </w:p>
    <w:p w14:paraId="71A9FC37" w14:textId="46871F94" w:rsidR="00BC7F92" w:rsidRDefault="00BC7F92" w:rsidP="00543577">
      <w:pPr>
        <w:spacing w:line="276" w:lineRule="auto"/>
      </w:pPr>
      <w:r>
        <w:rPr>
          <w:u w:val="single"/>
        </w:rPr>
        <w:t xml:space="preserve">Kids Cooking Academy: Cool as a </w:t>
      </w:r>
      <w:proofErr w:type="gramStart"/>
      <w:r>
        <w:rPr>
          <w:u w:val="single"/>
        </w:rPr>
        <w:t>Cucumber (no bake class)</w:t>
      </w:r>
      <w:r>
        <w:t xml:space="preserve"> grades</w:t>
      </w:r>
      <w:proofErr w:type="gramEnd"/>
      <w:r>
        <w:t xml:space="preserve"> 1-</w:t>
      </w:r>
      <w:r w:rsidR="00DA3F11">
        <w:t>8</w:t>
      </w:r>
    </w:p>
    <w:p w14:paraId="7A3252F5" w14:textId="77777777" w:rsidR="005961A7" w:rsidRDefault="00543577" w:rsidP="00543577">
      <w:pPr>
        <w:spacing w:line="276" w:lineRule="auto"/>
      </w:pPr>
      <w:r w:rsidRPr="000E55DD">
        <w:rPr>
          <w:u w:val="single"/>
        </w:rPr>
        <w:t>Lego</w:t>
      </w:r>
      <w:r>
        <w:rPr>
          <w:u w:val="single"/>
        </w:rPr>
        <w:t xml:space="preserve"> </w:t>
      </w:r>
      <w:r w:rsidR="00341611">
        <w:rPr>
          <w:u w:val="single"/>
        </w:rPr>
        <w:t>Masters</w:t>
      </w:r>
      <w:r w:rsidR="00633232">
        <w:t xml:space="preserve"> – grades PreK-2 </w:t>
      </w:r>
      <w:r>
        <w:t xml:space="preserve"> </w:t>
      </w:r>
    </w:p>
    <w:p w14:paraId="4A6436C6" w14:textId="60891316" w:rsidR="00543577" w:rsidRDefault="005961A7" w:rsidP="00543577">
      <w:pPr>
        <w:spacing w:line="276" w:lineRule="auto"/>
      </w:pPr>
      <w:r>
        <w:rPr>
          <w:u w:val="single"/>
        </w:rPr>
        <w:t>Little Beats Big Feelings</w:t>
      </w:r>
      <w:r>
        <w:t xml:space="preserve"> PreK-1</w:t>
      </w:r>
    </w:p>
    <w:p w14:paraId="43B50A29" w14:textId="211BC543" w:rsidR="0071538C" w:rsidRDefault="0071538C" w:rsidP="00543577">
      <w:pPr>
        <w:spacing w:line="276" w:lineRule="auto"/>
      </w:pPr>
      <w:r w:rsidRPr="000E55DD">
        <w:rPr>
          <w:u w:val="single"/>
        </w:rPr>
        <w:t>L</w:t>
      </w:r>
      <w:r>
        <w:rPr>
          <w:u w:val="single"/>
        </w:rPr>
        <w:t>ittle Art Masters</w:t>
      </w:r>
      <w:r>
        <w:t xml:space="preserve"> – grades PreK-</w:t>
      </w:r>
      <w:r w:rsidR="003F1C1E">
        <w:t>K</w:t>
      </w:r>
      <w:r>
        <w:t xml:space="preserve">  </w:t>
      </w:r>
    </w:p>
    <w:p w14:paraId="3CC2315E" w14:textId="4E2C0E6E" w:rsidR="00916020" w:rsidRDefault="00916020" w:rsidP="00916020">
      <w:pPr>
        <w:spacing w:line="276" w:lineRule="auto"/>
      </w:pPr>
      <w:r>
        <w:rPr>
          <w:u w:val="single"/>
        </w:rPr>
        <w:t xml:space="preserve">Music </w:t>
      </w:r>
      <w:proofErr w:type="spellStart"/>
      <w:r>
        <w:rPr>
          <w:u w:val="single"/>
        </w:rPr>
        <w:t>Kidz</w:t>
      </w:r>
      <w:proofErr w:type="spellEnd"/>
      <w:r>
        <w:t xml:space="preserve"> – grades preK-1   </w:t>
      </w:r>
    </w:p>
    <w:p w14:paraId="05AA0574" w14:textId="77777777" w:rsidR="005961A7" w:rsidRDefault="00916020" w:rsidP="00543577">
      <w:pPr>
        <w:spacing w:line="276" w:lineRule="auto"/>
      </w:pPr>
      <w:r>
        <w:rPr>
          <w:u w:val="single"/>
        </w:rPr>
        <w:t>Ninja Academy</w:t>
      </w:r>
      <w:r>
        <w:t xml:space="preserve"> – grades K-8  </w:t>
      </w:r>
    </w:p>
    <w:p w14:paraId="76AC2087" w14:textId="654F187A" w:rsidR="00916020" w:rsidRDefault="005961A7" w:rsidP="00543577">
      <w:pPr>
        <w:spacing w:line="276" w:lineRule="auto"/>
      </w:pPr>
      <w:r>
        <w:rPr>
          <w:u w:val="single"/>
        </w:rPr>
        <w:t>Philosophy for Kids</w:t>
      </w:r>
      <w:r>
        <w:t xml:space="preserve">- grades </w:t>
      </w:r>
      <w:r>
        <w:t>5</w:t>
      </w:r>
      <w:r>
        <w:t>-8</w:t>
      </w:r>
      <w:r w:rsidR="00916020">
        <w:t xml:space="preserve"> </w:t>
      </w:r>
    </w:p>
    <w:p w14:paraId="64676B4C" w14:textId="7ED06735" w:rsidR="00B90306" w:rsidRDefault="00B90306" w:rsidP="00543577">
      <w:pPr>
        <w:spacing w:line="276" w:lineRule="auto"/>
      </w:pPr>
      <w:proofErr w:type="spellStart"/>
      <w:r>
        <w:rPr>
          <w:u w:val="single"/>
        </w:rPr>
        <w:t>Pokemon</w:t>
      </w:r>
      <w:proofErr w:type="spellEnd"/>
      <w:r>
        <w:rPr>
          <w:u w:val="single"/>
        </w:rPr>
        <w:t xml:space="preserve"> Art </w:t>
      </w:r>
      <w:r>
        <w:t xml:space="preserve">grades K-3 </w:t>
      </w:r>
    </w:p>
    <w:p w14:paraId="66F6128F" w14:textId="4D31544B" w:rsidR="00A039E9" w:rsidRDefault="00916020" w:rsidP="008178E3">
      <w:pPr>
        <w:spacing w:line="276" w:lineRule="auto"/>
      </w:pPr>
      <w:r>
        <w:rPr>
          <w:u w:val="single"/>
        </w:rPr>
        <w:t>*</w:t>
      </w:r>
      <w:r w:rsidR="005A27E3" w:rsidRPr="005A27E3">
        <w:rPr>
          <w:u w:val="single"/>
        </w:rPr>
        <w:t>Programmable Robots</w:t>
      </w:r>
      <w:r w:rsidR="009A0FDF">
        <w:rPr>
          <w:u w:val="single"/>
        </w:rPr>
        <w:t xml:space="preserve"> </w:t>
      </w:r>
      <w:r w:rsidR="009A0FDF">
        <w:t xml:space="preserve">(min </w:t>
      </w:r>
      <w:r w:rsidR="008B66DB">
        <w:t>5</w:t>
      </w:r>
      <w:r w:rsidR="009A0FDF">
        <w:t xml:space="preserve"> students, max 1</w:t>
      </w:r>
      <w:r w:rsidR="00341611">
        <w:t>2</w:t>
      </w:r>
      <w:r w:rsidR="009A0FDF">
        <w:t xml:space="preserve"> students)</w:t>
      </w:r>
      <w:r w:rsidR="00633232">
        <w:t xml:space="preserve">- </w:t>
      </w:r>
      <w:r w:rsidR="001F09A4">
        <w:t>grades 1</w:t>
      </w:r>
      <w:r w:rsidR="005A27E3">
        <w:t>-8</w:t>
      </w:r>
      <w:r w:rsidR="00633232">
        <w:t xml:space="preserve"> (includes a </w:t>
      </w:r>
      <w:proofErr w:type="spellStart"/>
      <w:r w:rsidR="00633232">
        <w:t>lego</w:t>
      </w:r>
      <w:proofErr w:type="spellEnd"/>
      <w:r w:rsidR="00633232">
        <w:t xml:space="preserve"> compatible Edison robot that students get to keep at the end of the course)</w:t>
      </w:r>
    </w:p>
    <w:p w14:paraId="290DC2ED" w14:textId="787BB17C" w:rsidR="00543577" w:rsidRDefault="00543577" w:rsidP="00543577">
      <w:pPr>
        <w:spacing w:line="276" w:lineRule="auto"/>
      </w:pPr>
      <w:r w:rsidRPr="005A27E3">
        <w:rPr>
          <w:u w:val="single"/>
        </w:rPr>
        <w:t>Spanish</w:t>
      </w:r>
      <w:r>
        <w:rPr>
          <w:u w:val="single"/>
        </w:rPr>
        <w:t xml:space="preserve"> Immersion</w:t>
      </w:r>
      <w:r w:rsidR="009A0FDF">
        <w:t>- grades 1-6</w:t>
      </w:r>
    </w:p>
    <w:p w14:paraId="70EEB0D1" w14:textId="4A39E401" w:rsidR="00543577" w:rsidRDefault="00543577" w:rsidP="00543577">
      <w:pPr>
        <w:spacing w:line="276" w:lineRule="auto"/>
      </w:pPr>
      <w:proofErr w:type="spellStart"/>
      <w:r w:rsidRPr="00E705B6">
        <w:rPr>
          <w:u w:val="single"/>
        </w:rPr>
        <w:t>Sportsworld</w:t>
      </w:r>
      <w:proofErr w:type="spellEnd"/>
      <w:r w:rsidR="009E1EE0">
        <w:rPr>
          <w:u w:val="single"/>
        </w:rPr>
        <w:t xml:space="preserve"> (general</w:t>
      </w:r>
      <w:r w:rsidR="005961A7">
        <w:rPr>
          <w:u w:val="single"/>
        </w:rPr>
        <w:t>, basketball</w:t>
      </w:r>
      <w:r w:rsidR="009E1EE0">
        <w:rPr>
          <w:u w:val="single"/>
        </w:rPr>
        <w:t xml:space="preserve"> or soccer)</w:t>
      </w:r>
      <w:proofErr w:type="gramStart"/>
      <w:r>
        <w:t xml:space="preserve">-  </w:t>
      </w:r>
      <w:r w:rsidR="00633232">
        <w:t>grades</w:t>
      </w:r>
      <w:proofErr w:type="gramEnd"/>
      <w:r w:rsidR="00633232">
        <w:t xml:space="preserve"> </w:t>
      </w:r>
      <w:r w:rsidR="00A039E9">
        <w:t>pre</w:t>
      </w:r>
      <w:r w:rsidR="00633232">
        <w:t xml:space="preserve">K-8  </w:t>
      </w:r>
    </w:p>
    <w:p w14:paraId="2DA7FBDB" w14:textId="20083C88" w:rsidR="00DA2145" w:rsidRPr="005A27E3" w:rsidRDefault="00DA2145" w:rsidP="00543577">
      <w:pPr>
        <w:spacing w:line="276" w:lineRule="auto"/>
      </w:pPr>
      <w:proofErr w:type="spellStart"/>
      <w:r>
        <w:rPr>
          <w:u w:val="single"/>
        </w:rPr>
        <w:t>STEAMlab</w:t>
      </w:r>
      <w:proofErr w:type="spellEnd"/>
      <w:r>
        <w:rPr>
          <w:u w:val="single"/>
        </w:rPr>
        <w:t>: Brain Games</w:t>
      </w:r>
      <w:proofErr w:type="gramStart"/>
      <w:r>
        <w:t>-  grades</w:t>
      </w:r>
      <w:proofErr w:type="gramEnd"/>
      <w:r>
        <w:t xml:space="preserve"> 2-6  </w:t>
      </w:r>
    </w:p>
    <w:p w14:paraId="78F37A93" w14:textId="7706FF86" w:rsidR="00CD53B4" w:rsidRDefault="00CD53B4" w:rsidP="005760E0">
      <w:pPr>
        <w:spacing w:line="276" w:lineRule="auto"/>
      </w:pPr>
      <w:r>
        <w:rPr>
          <w:u w:val="single"/>
        </w:rPr>
        <w:t>*</w:t>
      </w:r>
      <w:r w:rsidRPr="000E55DD">
        <w:rPr>
          <w:u w:val="single"/>
        </w:rPr>
        <w:t xml:space="preserve">Tech </w:t>
      </w:r>
      <w:proofErr w:type="spellStart"/>
      <w:proofErr w:type="gramStart"/>
      <w:r w:rsidRPr="000E55DD">
        <w:rPr>
          <w:u w:val="single"/>
        </w:rPr>
        <w:t>Kidz</w:t>
      </w:r>
      <w:r>
        <w:rPr>
          <w:u w:val="single"/>
        </w:rPr>
        <w:t>:Coding</w:t>
      </w:r>
      <w:proofErr w:type="spellEnd"/>
      <w:proofErr w:type="gramEnd"/>
      <w:r>
        <w:rPr>
          <w:u w:val="single"/>
        </w:rPr>
        <w:t xml:space="preserve"> </w:t>
      </w:r>
      <w:r w:rsidR="000C00CE">
        <w:rPr>
          <w:u w:val="single"/>
        </w:rPr>
        <w:t>and/or Video Game Design</w:t>
      </w:r>
      <w:r>
        <w:t xml:space="preserve">-  grades 1 – 8 ;  </w:t>
      </w:r>
    </w:p>
    <w:p w14:paraId="457B7FBC" w14:textId="6285BAE1" w:rsidR="0071538C" w:rsidRDefault="0071538C" w:rsidP="008178E3">
      <w:pPr>
        <w:spacing w:line="276" w:lineRule="auto"/>
      </w:pPr>
      <w:proofErr w:type="spellStart"/>
      <w:r>
        <w:rPr>
          <w:u w:val="single"/>
        </w:rPr>
        <w:t>Ukelele</w:t>
      </w:r>
      <w:proofErr w:type="spellEnd"/>
      <w:r>
        <w:rPr>
          <w:u w:val="single"/>
        </w:rPr>
        <w:t xml:space="preserve"> </w:t>
      </w:r>
      <w:r>
        <w:t xml:space="preserve">(min </w:t>
      </w:r>
      <w:r w:rsidR="00A039E9">
        <w:t>5</w:t>
      </w:r>
      <w:r>
        <w:t xml:space="preserve"> students, </w:t>
      </w:r>
      <w:r w:rsidRPr="009A0FDF">
        <w:t>max 1</w:t>
      </w:r>
      <w:r w:rsidR="00A039E9">
        <w:t>2</w:t>
      </w:r>
      <w:r w:rsidRPr="009A0FDF">
        <w:t xml:space="preserve"> students)</w:t>
      </w:r>
      <w:r>
        <w:t xml:space="preserve">– grades 1-8, </w:t>
      </w:r>
      <w:r w:rsidR="00DA2145">
        <w:t>(</w:t>
      </w:r>
      <w:r>
        <w:t>includ</w:t>
      </w:r>
      <w:r w:rsidR="00DA2145">
        <w:t>es a</w:t>
      </w:r>
      <w:r>
        <w:t xml:space="preserve"> student </w:t>
      </w:r>
      <w:proofErr w:type="spellStart"/>
      <w:r>
        <w:t>ukelele</w:t>
      </w:r>
      <w:proofErr w:type="spellEnd"/>
      <w:r>
        <w:t xml:space="preserve"> </w:t>
      </w:r>
      <w:r w:rsidR="00DA2145">
        <w:t>students keep at the end of the course)</w:t>
      </w:r>
    </w:p>
    <w:p w14:paraId="4B7422D4" w14:textId="77777777" w:rsidR="003F1C1E" w:rsidRDefault="00493A9F" w:rsidP="00664BA1">
      <w:pPr>
        <w:spacing w:line="276" w:lineRule="auto"/>
      </w:pPr>
      <w:r w:rsidRPr="00493A9F">
        <w:rPr>
          <w:u w:val="single"/>
        </w:rPr>
        <w:t>Yoga Boogie</w:t>
      </w:r>
      <w:r>
        <w:t>- PreK to 1 includes yoga mat for each student</w:t>
      </w:r>
    </w:p>
    <w:p w14:paraId="59BD26A4" w14:textId="5F52FDDB" w:rsidR="005961A7" w:rsidRDefault="005961A7" w:rsidP="005961A7">
      <w:pPr>
        <w:spacing w:line="276" w:lineRule="auto"/>
      </w:pPr>
      <w:r w:rsidRPr="00493A9F">
        <w:rPr>
          <w:u w:val="single"/>
        </w:rPr>
        <w:t>Yoga</w:t>
      </w:r>
      <w:r>
        <w:t xml:space="preserve">- </w:t>
      </w:r>
      <w:r>
        <w:t>Grades 2-8</w:t>
      </w:r>
    </w:p>
    <w:p w14:paraId="454DEE56" w14:textId="77777777" w:rsidR="005961A7" w:rsidRDefault="005961A7" w:rsidP="00664BA1">
      <w:pPr>
        <w:spacing w:line="276" w:lineRule="auto"/>
      </w:pPr>
    </w:p>
    <w:p w14:paraId="65B460E3" w14:textId="70E99132" w:rsidR="005760E0" w:rsidRDefault="002132E1" w:rsidP="00664BA1">
      <w:pPr>
        <w:spacing w:line="276" w:lineRule="auto"/>
      </w:pPr>
      <w:r>
        <w:t>*</w:t>
      </w:r>
      <w:r w:rsidR="00633232">
        <w:t xml:space="preserve">For </w:t>
      </w:r>
      <w:proofErr w:type="spellStart"/>
      <w:r w:rsidR="00633232">
        <w:t>Techkids</w:t>
      </w:r>
      <w:proofErr w:type="spellEnd"/>
      <w:r w:rsidR="00633232">
        <w:t xml:space="preserve"> classes, </w:t>
      </w:r>
      <w:r w:rsidR="008B66DB">
        <w:t>classes</w:t>
      </w:r>
      <w:r w:rsidR="00633232">
        <w:t xml:space="preserve"> are run using school’s technol</w:t>
      </w:r>
      <w:r>
        <w:t>ogy. We would need to know type</w:t>
      </w:r>
      <w:r w:rsidR="00633232">
        <w:t xml:space="preserve"> of technology </w:t>
      </w:r>
      <w:r w:rsidR="008B66DB">
        <w:t xml:space="preserve">is </w:t>
      </w:r>
      <w:r>
        <w:t xml:space="preserve">available </w:t>
      </w:r>
      <w:r w:rsidR="008B66DB">
        <w:t xml:space="preserve">at your school </w:t>
      </w:r>
      <w:r>
        <w:t>(</w:t>
      </w:r>
      <w:proofErr w:type="spellStart"/>
      <w:r>
        <w:t>ie</w:t>
      </w:r>
      <w:proofErr w:type="spellEnd"/>
      <w:r>
        <w:t xml:space="preserve">. Chromebooks, </w:t>
      </w:r>
      <w:proofErr w:type="spellStart"/>
      <w:r>
        <w:t>ipads</w:t>
      </w:r>
      <w:proofErr w:type="spellEnd"/>
      <w:r>
        <w:t xml:space="preserve">, pcs, </w:t>
      </w:r>
      <w:proofErr w:type="spellStart"/>
      <w:r>
        <w:t>macbooks</w:t>
      </w:r>
      <w:proofErr w:type="spellEnd"/>
      <w:r>
        <w:t>, etc. as well as operating s</w:t>
      </w:r>
      <w:r w:rsidR="00405393">
        <w:t>y</w:t>
      </w:r>
      <w:r>
        <w:t>ste</w:t>
      </w:r>
      <w:r w:rsidR="00341611">
        <w:t>m</w:t>
      </w:r>
    </w:p>
    <w:sectPr w:rsidR="005760E0" w:rsidSect="00C540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E61E9"/>
    <w:multiLevelType w:val="hybridMultilevel"/>
    <w:tmpl w:val="577A5D98"/>
    <w:lvl w:ilvl="0" w:tplc="D908B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3F28FC"/>
    <w:multiLevelType w:val="hybridMultilevel"/>
    <w:tmpl w:val="FF8AF6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98527">
    <w:abstractNumId w:val="0"/>
  </w:num>
  <w:num w:numId="2" w16cid:durableId="465850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363"/>
    <w:rsid w:val="00053B06"/>
    <w:rsid w:val="000626D0"/>
    <w:rsid w:val="00065D28"/>
    <w:rsid w:val="00085288"/>
    <w:rsid w:val="000C00CE"/>
    <w:rsid w:val="000E55DD"/>
    <w:rsid w:val="0011750F"/>
    <w:rsid w:val="00122F70"/>
    <w:rsid w:val="001B7EFC"/>
    <w:rsid w:val="001C1BFA"/>
    <w:rsid w:val="001F09A4"/>
    <w:rsid w:val="002132E1"/>
    <w:rsid w:val="002137F5"/>
    <w:rsid w:val="00234287"/>
    <w:rsid w:val="00264691"/>
    <w:rsid w:val="00293C8B"/>
    <w:rsid w:val="0029585B"/>
    <w:rsid w:val="002D3806"/>
    <w:rsid w:val="00341611"/>
    <w:rsid w:val="00346596"/>
    <w:rsid w:val="0039407A"/>
    <w:rsid w:val="003F1C1E"/>
    <w:rsid w:val="00405393"/>
    <w:rsid w:val="00413587"/>
    <w:rsid w:val="00426C1F"/>
    <w:rsid w:val="004340B4"/>
    <w:rsid w:val="00493A9F"/>
    <w:rsid w:val="004E20DE"/>
    <w:rsid w:val="004F1196"/>
    <w:rsid w:val="00500AEF"/>
    <w:rsid w:val="00523A35"/>
    <w:rsid w:val="00543577"/>
    <w:rsid w:val="005760E0"/>
    <w:rsid w:val="00586EFA"/>
    <w:rsid w:val="00594275"/>
    <w:rsid w:val="005961A7"/>
    <w:rsid w:val="005A27E3"/>
    <w:rsid w:val="005B4413"/>
    <w:rsid w:val="005C2DFD"/>
    <w:rsid w:val="005D421E"/>
    <w:rsid w:val="005F6E2D"/>
    <w:rsid w:val="00633232"/>
    <w:rsid w:val="006361BC"/>
    <w:rsid w:val="006420CE"/>
    <w:rsid w:val="00664BA1"/>
    <w:rsid w:val="0068513D"/>
    <w:rsid w:val="0071538C"/>
    <w:rsid w:val="007229D7"/>
    <w:rsid w:val="00737728"/>
    <w:rsid w:val="0074140D"/>
    <w:rsid w:val="00764DAB"/>
    <w:rsid w:val="007A56B8"/>
    <w:rsid w:val="007B50BF"/>
    <w:rsid w:val="00802C78"/>
    <w:rsid w:val="00803AE3"/>
    <w:rsid w:val="008178E3"/>
    <w:rsid w:val="00835A3B"/>
    <w:rsid w:val="0085088F"/>
    <w:rsid w:val="008A324C"/>
    <w:rsid w:val="008B3500"/>
    <w:rsid w:val="008B66DB"/>
    <w:rsid w:val="008E0563"/>
    <w:rsid w:val="00916020"/>
    <w:rsid w:val="009A0FDF"/>
    <w:rsid w:val="009C1175"/>
    <w:rsid w:val="009D3052"/>
    <w:rsid w:val="009E1EE0"/>
    <w:rsid w:val="00A039E9"/>
    <w:rsid w:val="00A24827"/>
    <w:rsid w:val="00A255D1"/>
    <w:rsid w:val="00A55419"/>
    <w:rsid w:val="00A81FC7"/>
    <w:rsid w:val="00A90027"/>
    <w:rsid w:val="00AC5FAB"/>
    <w:rsid w:val="00B23B11"/>
    <w:rsid w:val="00B26C01"/>
    <w:rsid w:val="00B90306"/>
    <w:rsid w:val="00BB1F05"/>
    <w:rsid w:val="00BC7F92"/>
    <w:rsid w:val="00BE1760"/>
    <w:rsid w:val="00C120AD"/>
    <w:rsid w:val="00C16429"/>
    <w:rsid w:val="00C253B4"/>
    <w:rsid w:val="00C540CE"/>
    <w:rsid w:val="00C7574D"/>
    <w:rsid w:val="00C84FF8"/>
    <w:rsid w:val="00C94B2E"/>
    <w:rsid w:val="00CD53B4"/>
    <w:rsid w:val="00D65363"/>
    <w:rsid w:val="00DA2145"/>
    <w:rsid w:val="00DA3F11"/>
    <w:rsid w:val="00E705B6"/>
    <w:rsid w:val="00EF0474"/>
    <w:rsid w:val="00FB6966"/>
    <w:rsid w:val="00FC2EEE"/>
    <w:rsid w:val="00FC7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40D2A78"/>
  <w15:docId w15:val="{97855836-0DD6-B344-A38C-28E3A07EA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2E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2C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2C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Parker-Anderson Hudson-Bergen</cp:lastModifiedBy>
  <cp:revision>2</cp:revision>
  <cp:lastPrinted>2024-05-07T11:11:00Z</cp:lastPrinted>
  <dcterms:created xsi:type="dcterms:W3CDTF">2025-11-12T21:06:00Z</dcterms:created>
  <dcterms:modified xsi:type="dcterms:W3CDTF">2025-11-12T21:06:00Z</dcterms:modified>
</cp:coreProperties>
</file>